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74"/>
        <w:tblW w:w="0" w:type="auto"/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D77090" w:rsidRPr="00DA669C" w14:paraId="0334FAF4" w14:textId="77777777" w:rsidTr="002C7E8C">
        <w:trPr>
          <w:trHeight w:val="78"/>
        </w:trPr>
        <w:tc>
          <w:tcPr>
            <w:tcW w:w="3272" w:type="dxa"/>
          </w:tcPr>
          <w:p w14:paraId="0B29A00A" w14:textId="77777777" w:rsidR="00D77090" w:rsidRPr="00DA669C" w:rsidRDefault="00D77090" w:rsidP="00D77090">
            <w:pPr>
              <w:pStyle w:val="NoSpacing"/>
              <w:rPr>
                <w:b/>
                <w:sz w:val="18"/>
              </w:rPr>
            </w:pPr>
            <w:r w:rsidRPr="00DA669C">
              <w:rPr>
                <w:b/>
                <w:sz w:val="18"/>
              </w:rPr>
              <w:t>Attendance</w:t>
            </w:r>
          </w:p>
        </w:tc>
        <w:tc>
          <w:tcPr>
            <w:tcW w:w="3272" w:type="dxa"/>
          </w:tcPr>
          <w:p w14:paraId="56ED69A9" w14:textId="77777777" w:rsidR="00D77090" w:rsidRPr="00DA669C" w:rsidRDefault="00D77090" w:rsidP="00D77090">
            <w:pPr>
              <w:pStyle w:val="NoSpacing"/>
              <w:rPr>
                <w:b/>
                <w:sz w:val="18"/>
              </w:rPr>
            </w:pPr>
            <w:r w:rsidRPr="00DA669C">
              <w:rPr>
                <w:b/>
                <w:sz w:val="18"/>
              </w:rPr>
              <w:t>Absent</w:t>
            </w:r>
          </w:p>
        </w:tc>
        <w:tc>
          <w:tcPr>
            <w:tcW w:w="3272" w:type="dxa"/>
          </w:tcPr>
          <w:p w14:paraId="6CFB63EA" w14:textId="77777777" w:rsidR="00D77090" w:rsidRPr="00DA669C" w:rsidRDefault="00D77090" w:rsidP="00D77090">
            <w:pPr>
              <w:pStyle w:val="NoSpacing"/>
              <w:rPr>
                <w:b/>
                <w:sz w:val="18"/>
              </w:rPr>
            </w:pPr>
            <w:r w:rsidRPr="00DA669C">
              <w:rPr>
                <w:b/>
                <w:sz w:val="18"/>
              </w:rPr>
              <w:t>Non-Voting Present</w:t>
            </w:r>
          </w:p>
        </w:tc>
      </w:tr>
      <w:tr w:rsidR="00D77090" w:rsidRPr="00DA669C" w14:paraId="05443374" w14:textId="77777777" w:rsidTr="002C7E8C">
        <w:trPr>
          <w:trHeight w:val="897"/>
        </w:trPr>
        <w:tc>
          <w:tcPr>
            <w:tcW w:w="3272" w:type="dxa"/>
          </w:tcPr>
          <w:p w14:paraId="757A207D" w14:textId="77777777" w:rsidR="00CB17DD" w:rsidRPr="00CB17DD" w:rsidRDefault="00CB17DD" w:rsidP="00CB17DD">
            <w:pPr>
              <w:pStyle w:val="NoSpacing"/>
              <w:rPr>
                <w:sz w:val="18"/>
              </w:rPr>
            </w:pPr>
            <w:r w:rsidRPr="00CB17DD">
              <w:rPr>
                <w:sz w:val="18"/>
              </w:rPr>
              <w:t>Emmanuel Wellington</w:t>
            </w:r>
          </w:p>
          <w:p w14:paraId="693D5EC2" w14:textId="77777777" w:rsidR="00CB17DD" w:rsidRPr="00CB17DD" w:rsidRDefault="00CB17DD" w:rsidP="00CB17DD">
            <w:pPr>
              <w:pStyle w:val="NoSpacing"/>
              <w:rPr>
                <w:sz w:val="18"/>
              </w:rPr>
            </w:pPr>
            <w:r w:rsidRPr="00CB17DD">
              <w:rPr>
                <w:sz w:val="18"/>
              </w:rPr>
              <w:t>Alyssa Gates</w:t>
            </w:r>
          </w:p>
          <w:p w14:paraId="72692259" w14:textId="6C5085B0" w:rsidR="00CB17DD" w:rsidRPr="00CB17DD" w:rsidRDefault="001678A3" w:rsidP="00CB17D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Kelly Jacobson</w:t>
            </w:r>
          </w:p>
          <w:p w14:paraId="4657A36C" w14:textId="77777777" w:rsidR="00CB17DD" w:rsidRPr="00CB17DD" w:rsidRDefault="00CB17DD" w:rsidP="00CB17DD">
            <w:pPr>
              <w:pStyle w:val="NoSpacing"/>
              <w:rPr>
                <w:sz w:val="18"/>
              </w:rPr>
            </w:pPr>
            <w:r w:rsidRPr="00CB17DD">
              <w:rPr>
                <w:sz w:val="18"/>
              </w:rPr>
              <w:t>Cara Disken</w:t>
            </w:r>
          </w:p>
          <w:p w14:paraId="0F590157" w14:textId="45DDEEC4" w:rsidR="00A21B4B" w:rsidRDefault="00A21B4B" w:rsidP="00CB17DD">
            <w:pPr>
              <w:pStyle w:val="NoSpacing"/>
              <w:rPr>
                <w:sz w:val="18"/>
              </w:rPr>
            </w:pPr>
            <w:proofErr w:type="spellStart"/>
            <w:r w:rsidRPr="00A21B4B">
              <w:rPr>
                <w:sz w:val="18"/>
              </w:rPr>
              <w:t>Débora</w:t>
            </w:r>
            <w:proofErr w:type="spellEnd"/>
            <w:r w:rsidR="00421BD3">
              <w:rPr>
                <w:sz w:val="18"/>
              </w:rPr>
              <w:t xml:space="preserve"> McCarty</w:t>
            </w:r>
          </w:p>
          <w:p w14:paraId="3F07BB0A" w14:textId="2D4C0511" w:rsidR="00A21B4B" w:rsidRPr="00DA669C" w:rsidRDefault="00A21B4B" w:rsidP="00CB17DD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Robrina</w:t>
            </w:r>
            <w:proofErr w:type="spellEnd"/>
            <w:r>
              <w:rPr>
                <w:sz w:val="18"/>
              </w:rPr>
              <w:t xml:space="preserve"> McCoy</w:t>
            </w:r>
          </w:p>
        </w:tc>
        <w:tc>
          <w:tcPr>
            <w:tcW w:w="3272" w:type="dxa"/>
          </w:tcPr>
          <w:p w14:paraId="7B5B079A" w14:textId="77777777" w:rsidR="00CB17DD" w:rsidRPr="00CB17DD" w:rsidRDefault="00CB17DD" w:rsidP="00CB17DD">
            <w:pPr>
              <w:pStyle w:val="NoSpacing"/>
              <w:rPr>
                <w:sz w:val="18"/>
              </w:rPr>
            </w:pPr>
            <w:r w:rsidRPr="00CB17DD">
              <w:rPr>
                <w:sz w:val="18"/>
              </w:rPr>
              <w:t>Tonya Henderson</w:t>
            </w:r>
          </w:p>
          <w:p w14:paraId="6E3FAC2F" w14:textId="77777777" w:rsidR="00CB17DD" w:rsidRPr="00CB17DD" w:rsidRDefault="00CB17DD" w:rsidP="00CB17DD">
            <w:pPr>
              <w:pStyle w:val="NoSpacing"/>
              <w:rPr>
                <w:sz w:val="18"/>
              </w:rPr>
            </w:pPr>
            <w:r w:rsidRPr="00CB17DD">
              <w:rPr>
                <w:sz w:val="18"/>
              </w:rPr>
              <w:t xml:space="preserve">Katie </w:t>
            </w:r>
            <w:proofErr w:type="spellStart"/>
            <w:r w:rsidRPr="00CB17DD">
              <w:rPr>
                <w:sz w:val="18"/>
              </w:rPr>
              <w:t>Sandvick</w:t>
            </w:r>
            <w:proofErr w:type="spellEnd"/>
          </w:p>
          <w:p w14:paraId="1BBD700D" w14:textId="77777777" w:rsidR="00CB17DD" w:rsidRPr="00CB17DD" w:rsidRDefault="00CB17DD" w:rsidP="00CB17DD">
            <w:pPr>
              <w:pStyle w:val="NoSpacing"/>
              <w:rPr>
                <w:sz w:val="18"/>
              </w:rPr>
            </w:pPr>
            <w:proofErr w:type="spellStart"/>
            <w:r w:rsidRPr="00CB17DD">
              <w:rPr>
                <w:sz w:val="18"/>
              </w:rPr>
              <w:t>Selvajumar</w:t>
            </w:r>
            <w:proofErr w:type="spellEnd"/>
            <w:r w:rsidRPr="00CB17DD">
              <w:rPr>
                <w:sz w:val="18"/>
              </w:rPr>
              <w:t xml:space="preserve"> Subramanian</w:t>
            </w:r>
          </w:p>
          <w:p w14:paraId="4D8068A1" w14:textId="77777777" w:rsidR="00CB17DD" w:rsidRPr="00CB17DD" w:rsidRDefault="00CB17DD" w:rsidP="00CB17DD">
            <w:pPr>
              <w:pStyle w:val="NoSpacing"/>
              <w:rPr>
                <w:sz w:val="18"/>
              </w:rPr>
            </w:pPr>
            <w:proofErr w:type="spellStart"/>
            <w:r w:rsidRPr="00CB17DD">
              <w:rPr>
                <w:sz w:val="18"/>
              </w:rPr>
              <w:t>Jayageetha</w:t>
            </w:r>
            <w:proofErr w:type="spellEnd"/>
            <w:r w:rsidRPr="00CB17DD">
              <w:rPr>
                <w:sz w:val="18"/>
              </w:rPr>
              <w:t xml:space="preserve"> </w:t>
            </w:r>
            <w:proofErr w:type="spellStart"/>
            <w:r w:rsidRPr="00CB17DD">
              <w:rPr>
                <w:sz w:val="18"/>
              </w:rPr>
              <w:t>Selvakumar</w:t>
            </w:r>
            <w:proofErr w:type="spellEnd"/>
          </w:p>
          <w:p w14:paraId="35F2A305" w14:textId="77777777" w:rsidR="00CB17DD" w:rsidRPr="00CB17DD" w:rsidRDefault="00CB17DD" w:rsidP="00CB17DD">
            <w:pPr>
              <w:pStyle w:val="NoSpacing"/>
              <w:rPr>
                <w:sz w:val="18"/>
              </w:rPr>
            </w:pPr>
            <w:r w:rsidRPr="00CB17DD">
              <w:rPr>
                <w:sz w:val="18"/>
              </w:rPr>
              <w:t>Sara Cottrill</w:t>
            </w:r>
          </w:p>
          <w:p w14:paraId="3864D47A" w14:textId="77777777" w:rsidR="00CB17DD" w:rsidRPr="00CB17DD" w:rsidRDefault="00CB17DD" w:rsidP="00CB17DD">
            <w:pPr>
              <w:pStyle w:val="NoSpacing"/>
              <w:rPr>
                <w:sz w:val="18"/>
              </w:rPr>
            </w:pPr>
            <w:r w:rsidRPr="00CB17DD">
              <w:rPr>
                <w:sz w:val="18"/>
              </w:rPr>
              <w:t>Kylie Benetsky</w:t>
            </w:r>
          </w:p>
          <w:p w14:paraId="05E91A6F" w14:textId="77777777" w:rsidR="00096861" w:rsidRPr="00096861" w:rsidRDefault="00096861" w:rsidP="00096861">
            <w:pPr>
              <w:pStyle w:val="NoSpacing"/>
              <w:rPr>
                <w:sz w:val="18"/>
              </w:rPr>
            </w:pPr>
            <w:proofErr w:type="spellStart"/>
            <w:r w:rsidRPr="00096861">
              <w:rPr>
                <w:sz w:val="18"/>
              </w:rPr>
              <w:t>Robrina</w:t>
            </w:r>
            <w:proofErr w:type="spellEnd"/>
            <w:r w:rsidRPr="00096861">
              <w:rPr>
                <w:sz w:val="18"/>
              </w:rPr>
              <w:t xml:space="preserve"> McCoy</w:t>
            </w:r>
          </w:p>
          <w:p w14:paraId="5AA7BBCF" w14:textId="77777777" w:rsidR="00096861" w:rsidRPr="00096861" w:rsidRDefault="00096861" w:rsidP="00096861">
            <w:pPr>
              <w:pStyle w:val="NoSpacing"/>
              <w:rPr>
                <w:sz w:val="18"/>
              </w:rPr>
            </w:pPr>
            <w:r w:rsidRPr="00096861">
              <w:rPr>
                <w:sz w:val="18"/>
              </w:rPr>
              <w:t>Margie Cleerdin</w:t>
            </w:r>
          </w:p>
          <w:p w14:paraId="6FDCE9D6" w14:textId="77777777" w:rsidR="00096861" w:rsidRPr="00096861" w:rsidRDefault="00096861" w:rsidP="00096861">
            <w:pPr>
              <w:pStyle w:val="NoSpacing"/>
              <w:rPr>
                <w:sz w:val="18"/>
              </w:rPr>
            </w:pPr>
            <w:r w:rsidRPr="00096861">
              <w:rPr>
                <w:sz w:val="18"/>
              </w:rPr>
              <w:t>Maria Chrissovergis</w:t>
            </w:r>
          </w:p>
          <w:p w14:paraId="660E0C41" w14:textId="77777777" w:rsidR="00096861" w:rsidRDefault="00096861" w:rsidP="00096861">
            <w:pPr>
              <w:pStyle w:val="NoSpacing"/>
              <w:rPr>
                <w:sz w:val="18"/>
              </w:rPr>
            </w:pPr>
            <w:r w:rsidRPr="00096861">
              <w:rPr>
                <w:sz w:val="18"/>
              </w:rPr>
              <w:t xml:space="preserve">Jenelle </w:t>
            </w:r>
            <w:proofErr w:type="spellStart"/>
            <w:r w:rsidRPr="00096861">
              <w:rPr>
                <w:sz w:val="18"/>
              </w:rPr>
              <w:t>Dunathan</w:t>
            </w:r>
            <w:proofErr w:type="spellEnd"/>
          </w:p>
          <w:p w14:paraId="21406736" w14:textId="77777777" w:rsidR="00493964" w:rsidRDefault="00493964" w:rsidP="0009686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Vicki Barfoot</w:t>
            </w:r>
          </w:p>
          <w:p w14:paraId="38FB22A6" w14:textId="77777777" w:rsidR="00493964" w:rsidRPr="00493964" w:rsidRDefault="00493964" w:rsidP="00493964">
            <w:pPr>
              <w:pStyle w:val="NoSpacing"/>
              <w:rPr>
                <w:sz w:val="18"/>
              </w:rPr>
            </w:pPr>
            <w:r w:rsidRPr="00493964">
              <w:rPr>
                <w:sz w:val="18"/>
              </w:rPr>
              <w:t>Lani Milton</w:t>
            </w:r>
          </w:p>
          <w:p w14:paraId="410C397D" w14:textId="77777777" w:rsidR="001678A3" w:rsidRPr="001678A3" w:rsidRDefault="001678A3" w:rsidP="001678A3">
            <w:pPr>
              <w:pStyle w:val="NoSpacing"/>
              <w:rPr>
                <w:sz w:val="18"/>
              </w:rPr>
            </w:pPr>
            <w:r w:rsidRPr="001678A3">
              <w:rPr>
                <w:sz w:val="18"/>
              </w:rPr>
              <w:t>Diane Denholm</w:t>
            </w:r>
          </w:p>
          <w:p w14:paraId="0D0655CB" w14:textId="77777777" w:rsidR="001678A3" w:rsidRPr="001678A3" w:rsidRDefault="001678A3" w:rsidP="001678A3">
            <w:pPr>
              <w:pStyle w:val="NoSpacing"/>
              <w:rPr>
                <w:sz w:val="18"/>
              </w:rPr>
            </w:pPr>
            <w:r w:rsidRPr="001678A3">
              <w:rPr>
                <w:sz w:val="18"/>
              </w:rPr>
              <w:t>Tobi Baldwin</w:t>
            </w:r>
          </w:p>
          <w:p w14:paraId="6ADBC4BD" w14:textId="4715F701" w:rsidR="001678A3" w:rsidRPr="00DA669C" w:rsidRDefault="001678A3" w:rsidP="001678A3">
            <w:pPr>
              <w:pStyle w:val="NoSpacing"/>
              <w:rPr>
                <w:sz w:val="18"/>
              </w:rPr>
            </w:pPr>
            <w:r w:rsidRPr="001678A3">
              <w:rPr>
                <w:sz w:val="18"/>
              </w:rPr>
              <w:t>Craig Carroll</w:t>
            </w:r>
          </w:p>
        </w:tc>
        <w:tc>
          <w:tcPr>
            <w:tcW w:w="3272" w:type="dxa"/>
          </w:tcPr>
          <w:p w14:paraId="5E8915FD" w14:textId="77777777" w:rsidR="00F87B4B" w:rsidRDefault="00F87B4B" w:rsidP="00F87B4B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Jay DiMartino</w:t>
            </w:r>
          </w:p>
          <w:p w14:paraId="7D64209D" w14:textId="7AF464A9" w:rsidR="00D77090" w:rsidRPr="00DA669C" w:rsidRDefault="00D77090" w:rsidP="00D77090">
            <w:pPr>
              <w:pStyle w:val="NoSpacing"/>
              <w:rPr>
                <w:sz w:val="18"/>
              </w:rPr>
            </w:pPr>
          </w:p>
        </w:tc>
      </w:tr>
    </w:tbl>
    <w:p w14:paraId="2476ABE7" w14:textId="77777777" w:rsidR="00C72624" w:rsidRPr="00DA669C" w:rsidRDefault="00C72624" w:rsidP="00C72624">
      <w:pPr>
        <w:pStyle w:val="NoSpacing"/>
        <w:rPr>
          <w:sz w:val="18"/>
        </w:rPr>
      </w:pPr>
    </w:p>
    <w:p w14:paraId="5D7E4B29" w14:textId="77777777" w:rsidR="002C7E8C" w:rsidRDefault="002C7E8C" w:rsidP="00C72624">
      <w:pPr>
        <w:pStyle w:val="NoSpacing"/>
        <w:rPr>
          <w:b/>
          <w:sz w:val="18"/>
        </w:rPr>
      </w:pPr>
    </w:p>
    <w:p w14:paraId="58948C9F" w14:textId="4940FEDD" w:rsidR="00C72624" w:rsidRPr="00DA669C" w:rsidRDefault="002C7E8C" w:rsidP="00C72624">
      <w:pPr>
        <w:pStyle w:val="NoSpacing"/>
        <w:rPr>
          <w:b/>
          <w:sz w:val="18"/>
        </w:rPr>
      </w:pPr>
      <w:r>
        <w:rPr>
          <w:b/>
          <w:sz w:val="18"/>
        </w:rPr>
        <w:t xml:space="preserve">Call to </w:t>
      </w:r>
      <w:r w:rsidR="00C72624" w:rsidRPr="00DA669C">
        <w:rPr>
          <w:b/>
          <w:sz w:val="18"/>
        </w:rPr>
        <w:t>Order:</w:t>
      </w:r>
    </w:p>
    <w:p w14:paraId="55E3A420" w14:textId="548985CE" w:rsidR="00C72624" w:rsidRPr="00DA669C" w:rsidRDefault="00C72624" w:rsidP="00C72624">
      <w:pPr>
        <w:pStyle w:val="NoSpacing"/>
        <w:rPr>
          <w:sz w:val="18"/>
        </w:rPr>
      </w:pPr>
      <w:r w:rsidRPr="00DA669C">
        <w:rPr>
          <w:sz w:val="18"/>
        </w:rPr>
        <w:t xml:space="preserve">A meeting of the FCMS School Advisory Council was held </w:t>
      </w:r>
      <w:r w:rsidR="00A21B4B">
        <w:rPr>
          <w:sz w:val="18"/>
        </w:rPr>
        <w:t xml:space="preserve">via Zoom </w:t>
      </w:r>
      <w:r w:rsidR="00C02A3F" w:rsidRPr="00DA669C">
        <w:rPr>
          <w:sz w:val="18"/>
        </w:rPr>
        <w:t>on</w:t>
      </w:r>
      <w:r w:rsidR="00A21B4B">
        <w:rPr>
          <w:sz w:val="18"/>
        </w:rPr>
        <w:t xml:space="preserve"> 1/12/2021.</w:t>
      </w:r>
      <w:r w:rsidRPr="00DA669C">
        <w:rPr>
          <w:sz w:val="18"/>
        </w:rPr>
        <w:t xml:space="preserve"> </w:t>
      </w:r>
      <w:r w:rsidR="000453C1">
        <w:rPr>
          <w:b/>
          <w:bCs/>
          <w:i/>
          <w:iCs/>
          <w:sz w:val="18"/>
          <w:u w:val="single"/>
        </w:rPr>
        <w:t>Emmanuel Wellington</w:t>
      </w:r>
      <w:r w:rsidRPr="00DA669C">
        <w:rPr>
          <w:sz w:val="18"/>
        </w:rPr>
        <w:t xml:space="preserve"> cal</w:t>
      </w:r>
      <w:r w:rsidR="006B05E9" w:rsidRPr="00DA669C">
        <w:rPr>
          <w:sz w:val="18"/>
        </w:rPr>
        <w:t xml:space="preserve">led the meeting to order at </w:t>
      </w:r>
      <w:r w:rsidR="000453C1">
        <w:rPr>
          <w:b/>
          <w:bCs/>
          <w:i/>
          <w:iCs/>
          <w:sz w:val="18"/>
          <w:u w:val="single"/>
        </w:rPr>
        <w:t>3:0</w:t>
      </w:r>
      <w:r w:rsidR="003D0AFE">
        <w:rPr>
          <w:b/>
          <w:bCs/>
          <w:i/>
          <w:iCs/>
          <w:sz w:val="18"/>
          <w:u w:val="single"/>
        </w:rPr>
        <w:t>6</w:t>
      </w:r>
      <w:r w:rsidR="00CD735D" w:rsidRPr="00DA669C">
        <w:rPr>
          <w:sz w:val="18"/>
        </w:rPr>
        <w:t xml:space="preserve"> </w:t>
      </w:r>
      <w:r w:rsidRPr="00DA669C">
        <w:rPr>
          <w:sz w:val="18"/>
        </w:rPr>
        <w:t>pm.</w:t>
      </w:r>
      <w:r w:rsidR="00A21B4B">
        <w:rPr>
          <w:sz w:val="18"/>
        </w:rPr>
        <w:t xml:space="preserve"> </w:t>
      </w:r>
      <w:proofErr w:type="spellStart"/>
      <w:r w:rsidR="00E55512" w:rsidRPr="00E55512">
        <w:rPr>
          <w:sz w:val="18"/>
        </w:rPr>
        <w:t>Débora</w:t>
      </w:r>
      <w:proofErr w:type="spellEnd"/>
      <w:r w:rsidR="00E55512">
        <w:rPr>
          <w:sz w:val="18"/>
        </w:rPr>
        <w:t xml:space="preserve"> </w:t>
      </w:r>
      <w:r w:rsidR="00A21B4B">
        <w:rPr>
          <w:sz w:val="18"/>
        </w:rPr>
        <w:t>McCarty approved the</w:t>
      </w:r>
      <w:r w:rsidR="006B62EB">
        <w:rPr>
          <w:sz w:val="18"/>
        </w:rPr>
        <w:t xml:space="preserve"> minutes from the December 2020</w:t>
      </w:r>
      <w:r w:rsidR="00A21B4B">
        <w:rPr>
          <w:sz w:val="18"/>
        </w:rPr>
        <w:t xml:space="preserve"> meeting</w:t>
      </w:r>
      <w:r w:rsidR="00AB5C2D">
        <w:rPr>
          <w:sz w:val="18"/>
        </w:rPr>
        <w:t xml:space="preserve">. </w:t>
      </w:r>
      <w:r w:rsidR="008775E9" w:rsidRPr="00DA669C">
        <w:rPr>
          <w:sz w:val="18"/>
        </w:rPr>
        <w:t xml:space="preserve">A. </w:t>
      </w:r>
      <w:r w:rsidR="00630CC7">
        <w:rPr>
          <w:sz w:val="18"/>
        </w:rPr>
        <w:t>Gates</w:t>
      </w:r>
      <w:r w:rsidRPr="00DA669C">
        <w:rPr>
          <w:sz w:val="18"/>
        </w:rPr>
        <w:t xml:space="preserve"> will record minutes for this meeting.</w:t>
      </w:r>
    </w:p>
    <w:p w14:paraId="191C3CD7" w14:textId="77777777" w:rsidR="00C72624" w:rsidRPr="00DA669C" w:rsidRDefault="00C72624" w:rsidP="00C72624">
      <w:pPr>
        <w:pStyle w:val="NoSpacing"/>
        <w:rPr>
          <w:b/>
          <w:sz w:val="18"/>
        </w:rPr>
      </w:pPr>
      <w:r w:rsidRPr="00DA669C">
        <w:rPr>
          <w:b/>
          <w:sz w:val="18"/>
        </w:rPr>
        <w:t>Minutes:</w:t>
      </w:r>
    </w:p>
    <w:p w14:paraId="6B56B615" w14:textId="365ACD7A" w:rsidR="00445F6F" w:rsidRPr="002C7E8C" w:rsidRDefault="00096861" w:rsidP="00445F6F">
      <w:pPr>
        <w:pStyle w:val="NoSpacing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 xml:space="preserve">Minutes from last month’s meeting were approved by </w:t>
      </w:r>
      <w:proofErr w:type="spellStart"/>
      <w:r w:rsidR="00421BD3" w:rsidRPr="00421BD3">
        <w:rPr>
          <w:b/>
          <w:bCs/>
          <w:i/>
          <w:iCs/>
          <w:sz w:val="18"/>
          <w:u w:val="single"/>
        </w:rPr>
        <w:t>Débora</w:t>
      </w:r>
      <w:proofErr w:type="spellEnd"/>
      <w:r w:rsidR="00421BD3" w:rsidRPr="00421BD3">
        <w:rPr>
          <w:b/>
          <w:bCs/>
          <w:i/>
          <w:iCs/>
          <w:sz w:val="18"/>
          <w:u w:val="single"/>
        </w:rPr>
        <w:t xml:space="preserve"> McCarty</w:t>
      </w:r>
      <w:r w:rsidR="00421BD3">
        <w:rPr>
          <w:b/>
          <w:bCs/>
          <w:i/>
          <w:iCs/>
          <w:sz w:val="18"/>
          <w:u w:val="single"/>
        </w:rPr>
        <w:t xml:space="preserve"> </w:t>
      </w:r>
      <w:r>
        <w:rPr>
          <w:b/>
          <w:bCs/>
          <w:i/>
          <w:iCs/>
          <w:sz w:val="18"/>
          <w:u w:val="single"/>
        </w:rPr>
        <w:t>at 3:05 PM.</w:t>
      </w:r>
    </w:p>
    <w:p w14:paraId="78942362" w14:textId="77777777" w:rsidR="00C72624" w:rsidRPr="00DA669C" w:rsidRDefault="00C72624" w:rsidP="00C72624">
      <w:pPr>
        <w:pStyle w:val="NoSpacing"/>
        <w:rPr>
          <w:b/>
          <w:sz w:val="18"/>
        </w:rPr>
      </w:pPr>
      <w:r w:rsidRPr="00DA669C">
        <w:rPr>
          <w:b/>
          <w:sz w:val="18"/>
        </w:rPr>
        <w:t>Old Business:</w:t>
      </w:r>
    </w:p>
    <w:p w14:paraId="661E6C32" w14:textId="4437D726" w:rsidR="00C72624" w:rsidRPr="00DA669C" w:rsidRDefault="00C72624" w:rsidP="002C2D71">
      <w:pPr>
        <w:pStyle w:val="NoSpacing"/>
        <w:numPr>
          <w:ilvl w:val="0"/>
          <w:numId w:val="1"/>
        </w:numPr>
        <w:rPr>
          <w:sz w:val="18"/>
        </w:rPr>
      </w:pPr>
      <w:r w:rsidRPr="00DA669C">
        <w:rPr>
          <w:sz w:val="18"/>
        </w:rPr>
        <w:t>Current SAC re</w:t>
      </w:r>
      <w:r w:rsidR="00160458" w:rsidRPr="00DA669C">
        <w:rPr>
          <w:sz w:val="18"/>
        </w:rPr>
        <w:t xml:space="preserve">cognition funds balance </w:t>
      </w:r>
      <w:r w:rsidR="004D4F6C" w:rsidRPr="004D4F6C">
        <w:rPr>
          <w:sz w:val="18"/>
        </w:rPr>
        <w:t xml:space="preserve">$14,448.15               </w:t>
      </w:r>
    </w:p>
    <w:p w14:paraId="3829B546" w14:textId="77777777" w:rsidR="00C5646C" w:rsidRPr="00DA669C" w:rsidRDefault="00C72624" w:rsidP="00D2001F">
      <w:pPr>
        <w:pStyle w:val="NoSpacing"/>
        <w:numPr>
          <w:ilvl w:val="0"/>
          <w:numId w:val="1"/>
        </w:numPr>
        <w:rPr>
          <w:sz w:val="18"/>
        </w:rPr>
      </w:pPr>
      <w:r w:rsidRPr="00DA669C">
        <w:rPr>
          <w:sz w:val="18"/>
        </w:rPr>
        <w:t>School r</w:t>
      </w:r>
      <w:r w:rsidR="00160458" w:rsidRPr="00DA669C">
        <w:rPr>
          <w:sz w:val="18"/>
        </w:rPr>
        <w:t xml:space="preserve">ecognition funds balance $ </w:t>
      </w:r>
      <w:r w:rsidR="00D84BA1" w:rsidRPr="00DA669C">
        <w:rPr>
          <w:sz w:val="18"/>
        </w:rPr>
        <w:t>5</w:t>
      </w:r>
      <w:r w:rsidR="00EE14F2" w:rsidRPr="00DA669C">
        <w:rPr>
          <w:sz w:val="18"/>
        </w:rPr>
        <w:t>,</w:t>
      </w:r>
      <w:r w:rsidR="00D84BA1" w:rsidRPr="00DA669C">
        <w:rPr>
          <w:sz w:val="18"/>
        </w:rPr>
        <w:t>258.59</w:t>
      </w:r>
    </w:p>
    <w:p w14:paraId="331C029E" w14:textId="77777777" w:rsidR="00C72624" w:rsidRPr="00DA669C" w:rsidRDefault="00C72624" w:rsidP="003865CB">
      <w:pPr>
        <w:pStyle w:val="NoSpacing"/>
        <w:rPr>
          <w:b/>
          <w:sz w:val="18"/>
        </w:rPr>
      </w:pPr>
      <w:r w:rsidRPr="00DA669C">
        <w:rPr>
          <w:b/>
          <w:sz w:val="18"/>
        </w:rPr>
        <w:t>New Business:</w:t>
      </w:r>
    </w:p>
    <w:p w14:paraId="6571877D" w14:textId="6DA4EB17" w:rsidR="00556454" w:rsidRPr="00DA669C" w:rsidRDefault="00904B99" w:rsidP="00556454">
      <w:pPr>
        <w:pStyle w:val="NoSpacing"/>
        <w:numPr>
          <w:ilvl w:val="0"/>
          <w:numId w:val="18"/>
        </w:numPr>
        <w:rPr>
          <w:sz w:val="18"/>
        </w:rPr>
      </w:pPr>
      <w:r>
        <w:rPr>
          <w:sz w:val="18"/>
        </w:rPr>
        <w:t>No new business</w:t>
      </w:r>
    </w:p>
    <w:p w14:paraId="4F67B06F" w14:textId="6BD2F149" w:rsidR="00C72624" w:rsidRDefault="00C72624" w:rsidP="00A95A24">
      <w:pPr>
        <w:pStyle w:val="NoSpacing"/>
        <w:rPr>
          <w:sz w:val="18"/>
        </w:rPr>
      </w:pPr>
      <w:r w:rsidRPr="00DA669C">
        <w:rPr>
          <w:b/>
          <w:sz w:val="18"/>
        </w:rPr>
        <w:t>Principal Reports:</w:t>
      </w:r>
      <w:r w:rsidRPr="00DA669C">
        <w:rPr>
          <w:sz w:val="18"/>
        </w:rPr>
        <w:t xml:space="preserve"> </w:t>
      </w:r>
    </w:p>
    <w:p w14:paraId="3BC97030" w14:textId="6C33209F" w:rsidR="003D0AFE" w:rsidRPr="00AB5C2D" w:rsidRDefault="00AB5C2D" w:rsidP="003D0AFE">
      <w:pPr>
        <w:pStyle w:val="NoSpacing"/>
        <w:numPr>
          <w:ilvl w:val="0"/>
          <w:numId w:val="23"/>
        </w:numPr>
        <w:rPr>
          <w:bCs/>
          <w:sz w:val="18"/>
        </w:rPr>
      </w:pPr>
      <w:r w:rsidRPr="00AB5C2D">
        <w:rPr>
          <w:bCs/>
          <w:sz w:val="18"/>
        </w:rPr>
        <w:t>The 12 Days of Christmas was a huge success! Thank you to PTO.</w:t>
      </w:r>
    </w:p>
    <w:p w14:paraId="007763B5" w14:textId="74D880CF" w:rsidR="00AB5C2D" w:rsidRPr="00AB5C2D" w:rsidRDefault="00AB5C2D" w:rsidP="003D0AFE">
      <w:pPr>
        <w:pStyle w:val="NoSpacing"/>
        <w:numPr>
          <w:ilvl w:val="0"/>
          <w:numId w:val="23"/>
        </w:numPr>
        <w:rPr>
          <w:bCs/>
          <w:sz w:val="18"/>
        </w:rPr>
      </w:pPr>
      <w:r w:rsidRPr="00AB5C2D">
        <w:rPr>
          <w:bCs/>
          <w:sz w:val="18"/>
        </w:rPr>
        <w:t>NJHS and WEB Leaders gave 150 toys to United Way to distribute to kids in need in St. John’s County</w:t>
      </w:r>
    </w:p>
    <w:p w14:paraId="30D270B9" w14:textId="16369EE1" w:rsidR="00AB5C2D" w:rsidRPr="00AB5C2D" w:rsidRDefault="00AB5C2D" w:rsidP="003D0AFE">
      <w:pPr>
        <w:pStyle w:val="NoSpacing"/>
        <w:numPr>
          <w:ilvl w:val="0"/>
          <w:numId w:val="23"/>
        </w:numPr>
        <w:rPr>
          <w:bCs/>
          <w:sz w:val="18"/>
        </w:rPr>
      </w:pPr>
      <w:r w:rsidRPr="00AB5C2D">
        <w:rPr>
          <w:bCs/>
          <w:sz w:val="18"/>
        </w:rPr>
        <w:t>The basketball season has kicked off! February 2</w:t>
      </w:r>
      <w:r w:rsidRPr="00AB5C2D">
        <w:rPr>
          <w:bCs/>
          <w:sz w:val="18"/>
          <w:vertAlign w:val="superscript"/>
        </w:rPr>
        <w:t>nd</w:t>
      </w:r>
      <w:r w:rsidRPr="00AB5C2D">
        <w:rPr>
          <w:bCs/>
          <w:sz w:val="18"/>
        </w:rPr>
        <w:t xml:space="preserve"> and February 4</w:t>
      </w:r>
      <w:r w:rsidRPr="00AB5C2D">
        <w:rPr>
          <w:bCs/>
          <w:sz w:val="18"/>
          <w:vertAlign w:val="superscript"/>
        </w:rPr>
        <w:t>th</w:t>
      </w:r>
      <w:r w:rsidRPr="00AB5C2D">
        <w:rPr>
          <w:bCs/>
          <w:sz w:val="18"/>
        </w:rPr>
        <w:t xml:space="preserve"> are the first home games</w:t>
      </w:r>
    </w:p>
    <w:p w14:paraId="4879DAF4" w14:textId="6ED77F7A" w:rsidR="00AB5C2D" w:rsidRPr="00AB5C2D" w:rsidRDefault="00AB5C2D" w:rsidP="003D0AFE">
      <w:pPr>
        <w:pStyle w:val="NoSpacing"/>
        <w:numPr>
          <w:ilvl w:val="0"/>
          <w:numId w:val="23"/>
        </w:numPr>
        <w:rPr>
          <w:bCs/>
          <w:sz w:val="18"/>
        </w:rPr>
      </w:pPr>
      <w:r w:rsidRPr="00AB5C2D">
        <w:rPr>
          <w:bCs/>
          <w:sz w:val="18"/>
        </w:rPr>
        <w:t>PTO is sponsoring Virtual Trivia Night on January 22</w:t>
      </w:r>
      <w:r w:rsidRPr="00AB5C2D">
        <w:rPr>
          <w:bCs/>
          <w:sz w:val="18"/>
          <w:vertAlign w:val="superscript"/>
        </w:rPr>
        <w:t>nd</w:t>
      </w:r>
      <w:r w:rsidRPr="00AB5C2D">
        <w:rPr>
          <w:bCs/>
          <w:sz w:val="18"/>
        </w:rPr>
        <w:t>.</w:t>
      </w:r>
    </w:p>
    <w:p w14:paraId="520E7101" w14:textId="5B2BD64F" w:rsidR="00EC5D2C" w:rsidRPr="00DA669C" w:rsidRDefault="00EC5D2C" w:rsidP="003D0AFE">
      <w:pPr>
        <w:pStyle w:val="NoSpacing"/>
        <w:rPr>
          <w:b/>
          <w:sz w:val="18"/>
        </w:rPr>
      </w:pPr>
      <w:r w:rsidRPr="00DA669C">
        <w:rPr>
          <w:b/>
          <w:sz w:val="18"/>
        </w:rPr>
        <w:t>Good of the Group/Open Agenda:</w:t>
      </w:r>
    </w:p>
    <w:p w14:paraId="0F121A9E" w14:textId="77777777" w:rsidR="00EC5D2C" w:rsidRPr="00DA669C" w:rsidRDefault="00D83A46" w:rsidP="00EC5D2C">
      <w:pPr>
        <w:pStyle w:val="NoSpacing"/>
        <w:numPr>
          <w:ilvl w:val="0"/>
          <w:numId w:val="8"/>
        </w:numPr>
        <w:rPr>
          <w:b/>
          <w:sz w:val="18"/>
        </w:rPr>
      </w:pPr>
      <w:r w:rsidRPr="00DA669C">
        <w:rPr>
          <w:sz w:val="18"/>
        </w:rPr>
        <w:t xml:space="preserve"> </w:t>
      </w:r>
      <w:r w:rsidR="005E62F4" w:rsidRPr="00DA669C">
        <w:rPr>
          <w:sz w:val="18"/>
        </w:rPr>
        <w:t xml:space="preserve"> </w:t>
      </w:r>
      <w:r w:rsidR="00476D52" w:rsidRPr="00DA669C">
        <w:rPr>
          <w:sz w:val="18"/>
        </w:rPr>
        <w:t xml:space="preserve"> </w:t>
      </w:r>
      <w:r w:rsidR="00EE14F2" w:rsidRPr="00DA669C">
        <w:rPr>
          <w:sz w:val="18"/>
        </w:rPr>
        <w:t>NA</w:t>
      </w:r>
    </w:p>
    <w:p w14:paraId="4493DE6A" w14:textId="77777777" w:rsidR="00C72624" w:rsidRPr="00DA669C" w:rsidRDefault="00C72624" w:rsidP="00445F6F">
      <w:pPr>
        <w:pStyle w:val="NoSpacing"/>
        <w:rPr>
          <w:b/>
          <w:sz w:val="18"/>
        </w:rPr>
      </w:pPr>
      <w:r w:rsidRPr="00DA669C">
        <w:rPr>
          <w:b/>
          <w:sz w:val="18"/>
        </w:rPr>
        <w:t>Next Meeting Date &amp; Time:</w:t>
      </w:r>
    </w:p>
    <w:p w14:paraId="77C85921" w14:textId="08F892DA" w:rsidR="00C72624" w:rsidRPr="00DA669C" w:rsidRDefault="00C72624" w:rsidP="00C72624">
      <w:pPr>
        <w:pStyle w:val="NoSpacing"/>
        <w:rPr>
          <w:sz w:val="18"/>
        </w:rPr>
      </w:pPr>
      <w:r w:rsidRPr="00DA669C">
        <w:rPr>
          <w:sz w:val="18"/>
        </w:rPr>
        <w:t xml:space="preserve">The next </w:t>
      </w:r>
      <w:r w:rsidR="006B05E9" w:rsidRPr="00DA669C">
        <w:rPr>
          <w:sz w:val="18"/>
        </w:rPr>
        <w:t xml:space="preserve">meeting will be held </w:t>
      </w:r>
      <w:r w:rsidR="00D606B5" w:rsidRPr="00DA669C">
        <w:rPr>
          <w:sz w:val="18"/>
        </w:rPr>
        <w:t xml:space="preserve">on </w:t>
      </w:r>
      <w:r w:rsidR="00800134">
        <w:rPr>
          <w:sz w:val="18"/>
        </w:rPr>
        <w:t>February 9</w:t>
      </w:r>
      <w:r w:rsidR="00800134" w:rsidRPr="00800134">
        <w:rPr>
          <w:sz w:val="18"/>
          <w:vertAlign w:val="superscript"/>
        </w:rPr>
        <w:t>th</w:t>
      </w:r>
      <w:r w:rsidR="00B92475">
        <w:rPr>
          <w:sz w:val="18"/>
        </w:rPr>
        <w:t>,</w:t>
      </w:r>
      <w:r w:rsidR="008775E9" w:rsidRPr="00DA669C">
        <w:rPr>
          <w:sz w:val="18"/>
        </w:rPr>
        <w:t xml:space="preserve"> 202</w:t>
      </w:r>
      <w:r w:rsidR="00CB17DD">
        <w:rPr>
          <w:sz w:val="18"/>
        </w:rPr>
        <w:t>1</w:t>
      </w:r>
      <w:r w:rsidR="002852F5" w:rsidRPr="00DA669C">
        <w:rPr>
          <w:sz w:val="18"/>
        </w:rPr>
        <w:t xml:space="preserve">. </w:t>
      </w:r>
      <w:r w:rsidR="00D2182C" w:rsidRPr="00DA669C">
        <w:rPr>
          <w:sz w:val="18"/>
        </w:rPr>
        <w:t xml:space="preserve"> </w:t>
      </w:r>
    </w:p>
    <w:p w14:paraId="5C1031E9" w14:textId="77777777" w:rsidR="00F9126B" w:rsidRPr="00DA669C" w:rsidRDefault="0083216F" w:rsidP="00F9126B">
      <w:pPr>
        <w:pStyle w:val="NoSpacing"/>
        <w:rPr>
          <w:b/>
          <w:sz w:val="18"/>
        </w:rPr>
      </w:pPr>
      <w:r w:rsidRPr="00DA669C">
        <w:rPr>
          <w:b/>
          <w:sz w:val="18"/>
        </w:rPr>
        <w:t>Meeting Adjournment:</w:t>
      </w:r>
    </w:p>
    <w:p w14:paraId="74579946" w14:textId="43673D97" w:rsidR="00C72624" w:rsidRPr="00D77090" w:rsidRDefault="00D461D7" w:rsidP="00D77090">
      <w:pPr>
        <w:pStyle w:val="NoSpacing"/>
        <w:rPr>
          <w:b/>
          <w:sz w:val="18"/>
        </w:rPr>
      </w:pPr>
      <w:r>
        <w:rPr>
          <w:sz w:val="18"/>
        </w:rPr>
        <w:t>Emmanuel Wellington</w:t>
      </w:r>
      <w:r w:rsidR="00782664">
        <w:rPr>
          <w:sz w:val="18"/>
        </w:rPr>
        <w:t xml:space="preserve"> </w:t>
      </w:r>
      <w:r w:rsidR="00C72624" w:rsidRPr="00DA669C">
        <w:rPr>
          <w:sz w:val="18"/>
        </w:rPr>
        <w:t>motions</w:t>
      </w:r>
      <w:r w:rsidR="003E472A" w:rsidRPr="00DA669C">
        <w:rPr>
          <w:sz w:val="18"/>
        </w:rPr>
        <w:t xml:space="preserve"> to </w:t>
      </w:r>
      <w:r w:rsidR="00D2001F" w:rsidRPr="00DA669C">
        <w:rPr>
          <w:sz w:val="18"/>
        </w:rPr>
        <w:t>adjourn the meeting</w:t>
      </w:r>
      <w:r w:rsidR="00DB7B6D" w:rsidRPr="00DA669C">
        <w:rPr>
          <w:sz w:val="18"/>
        </w:rPr>
        <w:t xml:space="preserve">, </w:t>
      </w:r>
      <w:proofErr w:type="spellStart"/>
      <w:r w:rsidR="00CF5AE9">
        <w:rPr>
          <w:sz w:val="18"/>
        </w:rPr>
        <w:t>Robrina</w:t>
      </w:r>
      <w:proofErr w:type="spellEnd"/>
      <w:r w:rsidR="00CF5AE9">
        <w:rPr>
          <w:sz w:val="18"/>
        </w:rPr>
        <w:t xml:space="preserve"> McCoy</w:t>
      </w:r>
      <w:r>
        <w:rPr>
          <w:sz w:val="18"/>
        </w:rPr>
        <w:t xml:space="preserve"> </w:t>
      </w:r>
      <w:r w:rsidR="00C72624" w:rsidRPr="00DA669C">
        <w:rPr>
          <w:sz w:val="18"/>
        </w:rPr>
        <w:t>secon</w:t>
      </w:r>
      <w:r w:rsidR="00D2001F" w:rsidRPr="00DA669C">
        <w:rPr>
          <w:sz w:val="18"/>
        </w:rPr>
        <w:t>ds,</w:t>
      </w:r>
      <w:r>
        <w:rPr>
          <w:sz w:val="18"/>
        </w:rPr>
        <w:t xml:space="preserve"> </w:t>
      </w:r>
      <w:r w:rsidR="00D2001F" w:rsidRPr="00DA669C">
        <w:rPr>
          <w:sz w:val="18"/>
        </w:rPr>
        <w:t>passed by consensus at 3:</w:t>
      </w:r>
      <w:r w:rsidR="00CF5AE9">
        <w:rPr>
          <w:sz w:val="18"/>
        </w:rPr>
        <w:t>10</w:t>
      </w:r>
      <w:r w:rsidR="00715997" w:rsidRPr="00DA669C">
        <w:rPr>
          <w:sz w:val="18"/>
        </w:rPr>
        <w:t xml:space="preserve"> </w:t>
      </w:r>
      <w:r w:rsidR="00C72624" w:rsidRPr="00DA669C">
        <w:rPr>
          <w:sz w:val="18"/>
        </w:rPr>
        <w:t xml:space="preserve">pm. </w:t>
      </w:r>
    </w:p>
    <w:p w14:paraId="5FA00644" w14:textId="77777777" w:rsidR="00C72624" w:rsidRPr="00DA669C" w:rsidRDefault="00C72624" w:rsidP="00C72624">
      <w:pPr>
        <w:rPr>
          <w:sz w:val="18"/>
        </w:rPr>
      </w:pPr>
    </w:p>
    <w:p w14:paraId="191D5804" w14:textId="77777777" w:rsidR="00C72624" w:rsidRPr="00DA669C" w:rsidRDefault="00C72624" w:rsidP="00C72624">
      <w:pPr>
        <w:rPr>
          <w:sz w:val="18"/>
        </w:rPr>
      </w:pPr>
    </w:p>
    <w:p w14:paraId="15C647DB" w14:textId="77777777" w:rsidR="00D62586" w:rsidRPr="00DA669C" w:rsidRDefault="00D62586">
      <w:pPr>
        <w:rPr>
          <w:sz w:val="18"/>
        </w:rPr>
      </w:pPr>
    </w:p>
    <w:sectPr w:rsidR="00D62586" w:rsidRPr="00DA669C" w:rsidSect="00532F26">
      <w:headerReference w:type="default" r:id="rId7"/>
      <w:footerReference w:type="default" r:id="rId8"/>
      <w:pgSz w:w="12240" w:h="15840"/>
      <w:pgMar w:top="720" w:right="720" w:bottom="720" w:left="72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A843" w14:textId="77777777" w:rsidR="00FD62B6" w:rsidRDefault="00FD62B6" w:rsidP="00C72624">
      <w:pPr>
        <w:spacing w:after="0" w:line="240" w:lineRule="auto"/>
      </w:pPr>
      <w:r>
        <w:separator/>
      </w:r>
    </w:p>
  </w:endnote>
  <w:endnote w:type="continuationSeparator" w:id="0">
    <w:p w14:paraId="74358D48" w14:textId="77777777" w:rsidR="00FD62B6" w:rsidRDefault="00FD62B6" w:rsidP="00C7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08B7" w14:textId="1A471874" w:rsidR="00841CE9" w:rsidRDefault="00BE2AF3">
    <w:pPr>
      <w:pStyle w:val="Footer"/>
    </w:pPr>
    <w:r>
      <w:t>Submitted by:</w:t>
    </w:r>
    <w:r>
      <w:br/>
    </w:r>
    <w:r w:rsidR="004B682C">
      <w:t>A</w:t>
    </w:r>
    <w:r w:rsidR="002C7E8C">
      <w:t>lyssa Gates</w:t>
    </w:r>
    <w:r w:rsidR="00273C3C">
      <w:t>, Co-Chair/Secretary</w:t>
    </w:r>
  </w:p>
  <w:p w14:paraId="4D3F0FE6" w14:textId="77777777" w:rsidR="00841CE9" w:rsidRDefault="00273C3C">
    <w:pPr>
      <w:pStyle w:val="Footer"/>
    </w:pPr>
    <w:r>
      <w:t>Date Approved:___________________</w:t>
    </w:r>
  </w:p>
  <w:p w14:paraId="0751C5F9" w14:textId="77777777" w:rsidR="00841CE9" w:rsidRDefault="00FD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0E6B" w14:textId="77777777" w:rsidR="00FD62B6" w:rsidRDefault="00FD62B6" w:rsidP="00C72624">
      <w:pPr>
        <w:spacing w:after="0" w:line="240" w:lineRule="auto"/>
      </w:pPr>
      <w:r>
        <w:separator/>
      </w:r>
    </w:p>
  </w:footnote>
  <w:footnote w:type="continuationSeparator" w:id="0">
    <w:p w14:paraId="19DCEC51" w14:textId="77777777" w:rsidR="00FD62B6" w:rsidRDefault="00FD62B6" w:rsidP="00C7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09B2" w14:textId="130CE796" w:rsidR="00070B7A" w:rsidRDefault="00273C3C" w:rsidP="00660203">
    <w:pPr>
      <w:pStyle w:val="Header"/>
      <w:jc w:val="center"/>
    </w:pPr>
    <w:r>
      <w:t>Fruit Cove Middle School</w:t>
    </w:r>
    <w:r>
      <w:br/>
      <w:t xml:space="preserve">SAC Minutes – </w:t>
    </w:r>
    <w:r w:rsidR="00660203">
      <w:t>January 12, 2021</w:t>
    </w:r>
  </w:p>
  <w:p w14:paraId="711D2973" w14:textId="77777777" w:rsidR="00660203" w:rsidRDefault="00660203" w:rsidP="006602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96A"/>
    <w:multiLevelType w:val="hybridMultilevel"/>
    <w:tmpl w:val="E188B3A8"/>
    <w:lvl w:ilvl="0" w:tplc="7A324AA4">
      <w:start w:val="1"/>
      <w:numFmt w:val="upperLetter"/>
      <w:lvlText w:val="%1."/>
      <w:lvlJc w:val="left"/>
      <w:pPr>
        <w:ind w:left="4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4F25BD5"/>
    <w:multiLevelType w:val="hybridMultilevel"/>
    <w:tmpl w:val="8DA21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538C"/>
    <w:multiLevelType w:val="hybridMultilevel"/>
    <w:tmpl w:val="2BAC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5BB9"/>
    <w:multiLevelType w:val="hybridMultilevel"/>
    <w:tmpl w:val="49EEB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684C"/>
    <w:multiLevelType w:val="hybridMultilevel"/>
    <w:tmpl w:val="EDE88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06D9"/>
    <w:multiLevelType w:val="hybridMultilevel"/>
    <w:tmpl w:val="555E4C36"/>
    <w:lvl w:ilvl="0" w:tplc="47B0778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81432"/>
    <w:multiLevelType w:val="hybridMultilevel"/>
    <w:tmpl w:val="7EF2B08C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24423739"/>
    <w:multiLevelType w:val="hybridMultilevel"/>
    <w:tmpl w:val="579A4162"/>
    <w:lvl w:ilvl="0" w:tplc="A91E6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D5DE3"/>
    <w:multiLevelType w:val="hybridMultilevel"/>
    <w:tmpl w:val="CC4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07E2"/>
    <w:multiLevelType w:val="hybridMultilevel"/>
    <w:tmpl w:val="47D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1BE7"/>
    <w:multiLevelType w:val="hybridMultilevel"/>
    <w:tmpl w:val="4094E06C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EE1576A"/>
    <w:multiLevelType w:val="hybridMultilevel"/>
    <w:tmpl w:val="4A88D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255A6"/>
    <w:multiLevelType w:val="hybridMultilevel"/>
    <w:tmpl w:val="15E0A53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 w15:restartNumberingAfterBreak="0">
    <w:nsid w:val="4FF2322F"/>
    <w:multiLevelType w:val="hybridMultilevel"/>
    <w:tmpl w:val="151C55B8"/>
    <w:lvl w:ilvl="0" w:tplc="5076305E">
      <w:start w:val="1"/>
      <w:numFmt w:val="upperLetter"/>
      <w:lvlText w:val="%1."/>
      <w:lvlJc w:val="left"/>
      <w:pPr>
        <w:ind w:left="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2F954E1"/>
    <w:multiLevelType w:val="hybridMultilevel"/>
    <w:tmpl w:val="E5BAB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75B3"/>
    <w:multiLevelType w:val="hybridMultilevel"/>
    <w:tmpl w:val="83863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F30A7"/>
    <w:multiLevelType w:val="hybridMultilevel"/>
    <w:tmpl w:val="E16EE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C17FF"/>
    <w:multiLevelType w:val="hybridMultilevel"/>
    <w:tmpl w:val="A90E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4339A"/>
    <w:multiLevelType w:val="hybridMultilevel"/>
    <w:tmpl w:val="94A62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5636A"/>
    <w:multiLevelType w:val="hybridMultilevel"/>
    <w:tmpl w:val="4844E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30206"/>
    <w:multiLevelType w:val="hybridMultilevel"/>
    <w:tmpl w:val="A1246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70922"/>
    <w:multiLevelType w:val="hybridMultilevel"/>
    <w:tmpl w:val="E52C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846F5"/>
    <w:multiLevelType w:val="hybridMultilevel"/>
    <w:tmpl w:val="CEFA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"/>
  </w:num>
  <w:num w:numId="5">
    <w:abstractNumId w:val="7"/>
  </w:num>
  <w:num w:numId="6">
    <w:abstractNumId w:val="11"/>
  </w:num>
  <w:num w:numId="7">
    <w:abstractNumId w:val="17"/>
  </w:num>
  <w:num w:numId="8">
    <w:abstractNumId w:val="22"/>
  </w:num>
  <w:num w:numId="9">
    <w:abstractNumId w:val="10"/>
  </w:num>
  <w:num w:numId="10">
    <w:abstractNumId w:val="16"/>
  </w:num>
  <w:num w:numId="11">
    <w:abstractNumId w:val="18"/>
  </w:num>
  <w:num w:numId="12">
    <w:abstractNumId w:val="15"/>
  </w:num>
  <w:num w:numId="13">
    <w:abstractNumId w:val="0"/>
  </w:num>
  <w:num w:numId="14">
    <w:abstractNumId w:val="21"/>
  </w:num>
  <w:num w:numId="15">
    <w:abstractNumId w:val="13"/>
  </w:num>
  <w:num w:numId="16">
    <w:abstractNumId w:val="20"/>
  </w:num>
  <w:num w:numId="17">
    <w:abstractNumId w:val="3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24"/>
    <w:rsid w:val="00000DEB"/>
    <w:rsid w:val="0001278E"/>
    <w:rsid w:val="00013AF3"/>
    <w:rsid w:val="000453C1"/>
    <w:rsid w:val="000760E1"/>
    <w:rsid w:val="00096861"/>
    <w:rsid w:val="000A4CA6"/>
    <w:rsid w:val="000B1FED"/>
    <w:rsid w:val="000C40A4"/>
    <w:rsid w:val="00112A00"/>
    <w:rsid w:val="001173DC"/>
    <w:rsid w:val="00130B0C"/>
    <w:rsid w:val="00132134"/>
    <w:rsid w:val="0014345C"/>
    <w:rsid w:val="001445E4"/>
    <w:rsid w:val="001523F8"/>
    <w:rsid w:val="00160458"/>
    <w:rsid w:val="00163B16"/>
    <w:rsid w:val="00165E11"/>
    <w:rsid w:val="001678A3"/>
    <w:rsid w:val="00185EA8"/>
    <w:rsid w:val="001C09E1"/>
    <w:rsid w:val="001C62D1"/>
    <w:rsid w:val="001D5202"/>
    <w:rsid w:val="001E764E"/>
    <w:rsid w:val="00203F17"/>
    <w:rsid w:val="002402D1"/>
    <w:rsid w:val="00245579"/>
    <w:rsid w:val="00270B42"/>
    <w:rsid w:val="00273C3C"/>
    <w:rsid w:val="002852F5"/>
    <w:rsid w:val="002B03CB"/>
    <w:rsid w:val="002C7E8C"/>
    <w:rsid w:val="003722C3"/>
    <w:rsid w:val="00382AD1"/>
    <w:rsid w:val="0038566E"/>
    <w:rsid w:val="003865CB"/>
    <w:rsid w:val="003906C4"/>
    <w:rsid w:val="00391180"/>
    <w:rsid w:val="003A0B06"/>
    <w:rsid w:val="003D0AFE"/>
    <w:rsid w:val="003E472A"/>
    <w:rsid w:val="004042A4"/>
    <w:rsid w:val="00421737"/>
    <w:rsid w:val="00421BD3"/>
    <w:rsid w:val="00445F6F"/>
    <w:rsid w:val="00476D52"/>
    <w:rsid w:val="00487A81"/>
    <w:rsid w:val="00493964"/>
    <w:rsid w:val="004A0462"/>
    <w:rsid w:val="004B582C"/>
    <w:rsid w:val="004B682C"/>
    <w:rsid w:val="004D0073"/>
    <w:rsid w:val="004D4F6C"/>
    <w:rsid w:val="005170E6"/>
    <w:rsid w:val="005259B0"/>
    <w:rsid w:val="00532F26"/>
    <w:rsid w:val="005540AD"/>
    <w:rsid w:val="00556454"/>
    <w:rsid w:val="005602DF"/>
    <w:rsid w:val="005708D5"/>
    <w:rsid w:val="00586B97"/>
    <w:rsid w:val="005A127D"/>
    <w:rsid w:val="005D46AA"/>
    <w:rsid w:val="005D543B"/>
    <w:rsid w:val="005E62F4"/>
    <w:rsid w:val="005F10CE"/>
    <w:rsid w:val="00615A34"/>
    <w:rsid w:val="00630CC7"/>
    <w:rsid w:val="006322F8"/>
    <w:rsid w:val="00643355"/>
    <w:rsid w:val="00650A5E"/>
    <w:rsid w:val="00660203"/>
    <w:rsid w:val="00663D7B"/>
    <w:rsid w:val="00666D89"/>
    <w:rsid w:val="00667320"/>
    <w:rsid w:val="006768E1"/>
    <w:rsid w:val="00680977"/>
    <w:rsid w:val="006870A8"/>
    <w:rsid w:val="00690AF5"/>
    <w:rsid w:val="006B05E9"/>
    <w:rsid w:val="006B62EB"/>
    <w:rsid w:val="00704DC1"/>
    <w:rsid w:val="00711388"/>
    <w:rsid w:val="00715997"/>
    <w:rsid w:val="00782664"/>
    <w:rsid w:val="00791286"/>
    <w:rsid w:val="00796DD2"/>
    <w:rsid w:val="007A1006"/>
    <w:rsid w:val="007A607B"/>
    <w:rsid w:val="007C0CF1"/>
    <w:rsid w:val="007E237D"/>
    <w:rsid w:val="007E3778"/>
    <w:rsid w:val="00800134"/>
    <w:rsid w:val="00824DC7"/>
    <w:rsid w:val="0083216F"/>
    <w:rsid w:val="00861F02"/>
    <w:rsid w:val="0087084B"/>
    <w:rsid w:val="008775E9"/>
    <w:rsid w:val="0089407B"/>
    <w:rsid w:val="008C3D3D"/>
    <w:rsid w:val="008F1BD7"/>
    <w:rsid w:val="008F77BD"/>
    <w:rsid w:val="009004CB"/>
    <w:rsid w:val="00904B99"/>
    <w:rsid w:val="00906CB6"/>
    <w:rsid w:val="00913A6D"/>
    <w:rsid w:val="00915485"/>
    <w:rsid w:val="00920B71"/>
    <w:rsid w:val="00937B0C"/>
    <w:rsid w:val="00956854"/>
    <w:rsid w:val="0097409C"/>
    <w:rsid w:val="00982E29"/>
    <w:rsid w:val="009D2971"/>
    <w:rsid w:val="009D6D37"/>
    <w:rsid w:val="00A04CFB"/>
    <w:rsid w:val="00A21B4B"/>
    <w:rsid w:val="00A25B4D"/>
    <w:rsid w:val="00A36D4A"/>
    <w:rsid w:val="00A43A4A"/>
    <w:rsid w:val="00A523FE"/>
    <w:rsid w:val="00A81CDD"/>
    <w:rsid w:val="00A95A24"/>
    <w:rsid w:val="00A95CF2"/>
    <w:rsid w:val="00A9775D"/>
    <w:rsid w:val="00AB5C2D"/>
    <w:rsid w:val="00AC114C"/>
    <w:rsid w:val="00AC4E47"/>
    <w:rsid w:val="00AC7BC1"/>
    <w:rsid w:val="00AF1522"/>
    <w:rsid w:val="00AF59D4"/>
    <w:rsid w:val="00B23192"/>
    <w:rsid w:val="00B46373"/>
    <w:rsid w:val="00B7264C"/>
    <w:rsid w:val="00B77D86"/>
    <w:rsid w:val="00B92475"/>
    <w:rsid w:val="00BA013C"/>
    <w:rsid w:val="00BA682B"/>
    <w:rsid w:val="00BB39C5"/>
    <w:rsid w:val="00BB5EC0"/>
    <w:rsid w:val="00BD3305"/>
    <w:rsid w:val="00BD6469"/>
    <w:rsid w:val="00BE2AF3"/>
    <w:rsid w:val="00BE3DEB"/>
    <w:rsid w:val="00BF541F"/>
    <w:rsid w:val="00C02A3F"/>
    <w:rsid w:val="00C04863"/>
    <w:rsid w:val="00C0567B"/>
    <w:rsid w:val="00C110F8"/>
    <w:rsid w:val="00C14976"/>
    <w:rsid w:val="00C1514B"/>
    <w:rsid w:val="00C16D04"/>
    <w:rsid w:val="00C32DB4"/>
    <w:rsid w:val="00C34CE3"/>
    <w:rsid w:val="00C359BE"/>
    <w:rsid w:val="00C50E33"/>
    <w:rsid w:val="00C5646C"/>
    <w:rsid w:val="00C72624"/>
    <w:rsid w:val="00C730B5"/>
    <w:rsid w:val="00C95342"/>
    <w:rsid w:val="00C95D3C"/>
    <w:rsid w:val="00CB17DD"/>
    <w:rsid w:val="00CD735D"/>
    <w:rsid w:val="00CE592E"/>
    <w:rsid w:val="00CF38BD"/>
    <w:rsid w:val="00CF5AE9"/>
    <w:rsid w:val="00D069DD"/>
    <w:rsid w:val="00D2001F"/>
    <w:rsid w:val="00D2182C"/>
    <w:rsid w:val="00D23899"/>
    <w:rsid w:val="00D461D7"/>
    <w:rsid w:val="00D50E47"/>
    <w:rsid w:val="00D51D25"/>
    <w:rsid w:val="00D606B5"/>
    <w:rsid w:val="00D62586"/>
    <w:rsid w:val="00D75EB6"/>
    <w:rsid w:val="00D77090"/>
    <w:rsid w:val="00D83A46"/>
    <w:rsid w:val="00D84BA1"/>
    <w:rsid w:val="00D86194"/>
    <w:rsid w:val="00DA669C"/>
    <w:rsid w:val="00DB0F15"/>
    <w:rsid w:val="00DB41C2"/>
    <w:rsid w:val="00DB6E32"/>
    <w:rsid w:val="00DB7B6D"/>
    <w:rsid w:val="00DE2E8C"/>
    <w:rsid w:val="00DE4584"/>
    <w:rsid w:val="00DF362A"/>
    <w:rsid w:val="00DF4911"/>
    <w:rsid w:val="00DF7073"/>
    <w:rsid w:val="00E310FD"/>
    <w:rsid w:val="00E52CA1"/>
    <w:rsid w:val="00E55512"/>
    <w:rsid w:val="00E56249"/>
    <w:rsid w:val="00E61193"/>
    <w:rsid w:val="00E7562A"/>
    <w:rsid w:val="00E81292"/>
    <w:rsid w:val="00E90F69"/>
    <w:rsid w:val="00E96C14"/>
    <w:rsid w:val="00EA3843"/>
    <w:rsid w:val="00EC5D2C"/>
    <w:rsid w:val="00ED25A3"/>
    <w:rsid w:val="00EE14F2"/>
    <w:rsid w:val="00EE7C64"/>
    <w:rsid w:val="00F11FDB"/>
    <w:rsid w:val="00F270AF"/>
    <w:rsid w:val="00F3371F"/>
    <w:rsid w:val="00F37F16"/>
    <w:rsid w:val="00F40BAF"/>
    <w:rsid w:val="00F45FAC"/>
    <w:rsid w:val="00F6741A"/>
    <w:rsid w:val="00F874EA"/>
    <w:rsid w:val="00F87B4B"/>
    <w:rsid w:val="00F9126B"/>
    <w:rsid w:val="00FA37AC"/>
    <w:rsid w:val="00FB01D2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F2FB"/>
  <w15:chartTrackingRefBased/>
  <w15:docId w15:val="{8CCD209B-D0E0-4D69-9CA5-3DF4EF5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6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62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2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2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24"/>
    <w:rPr>
      <w:rFonts w:eastAsiaTheme="minorEastAsia"/>
    </w:rPr>
  </w:style>
  <w:style w:type="table" w:styleId="TableGrid">
    <w:name w:val="Table Grid"/>
    <w:basedOn w:val="TableNormal"/>
    <w:uiPriority w:val="59"/>
    <w:rsid w:val="00C726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Gaus</dc:creator>
  <cp:keywords/>
  <dc:description/>
  <cp:lastModifiedBy>Emmanuel Wellington</cp:lastModifiedBy>
  <cp:revision>3</cp:revision>
  <cp:lastPrinted>2020-03-11T18:15:00Z</cp:lastPrinted>
  <dcterms:created xsi:type="dcterms:W3CDTF">2021-01-12T20:54:00Z</dcterms:created>
  <dcterms:modified xsi:type="dcterms:W3CDTF">2021-01-12T20:54:00Z</dcterms:modified>
</cp:coreProperties>
</file>